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49C53F53">
      <w:pPr>
        <w:pStyle w:val="82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A 발표자 / B 발표자 발표 대본</w:t>
      </w:r>
      <w:r/>
    </w:p>
    <w:p w14:paraId="1F6CD0B2">
      <w:pPr>
        <w:pStyle w:val="82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48"/>
        </w:rPr>
        <w:t xml:space="preserve">1페이지</w:t>
      </w:r>
      <w:r/>
    </w:p>
    <w:p w14:paraId="39E9B9DE">
      <w:pPr>
        <w:pStyle w:val="82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동남아시아를 만나는 특별한 여행</w:t>
      </w:r>
      <w:r/>
    </w:p>
    <w:p w14:paraId="2B3CF51B">
      <w:pPr>
        <w:pStyle w:val="82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A 발표자</w:t>
      </w:r>
      <w:r/>
    </w:p>
    <w:p w14:paraId="1D90081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안녕하세요. 저희 발표의 주제는 「동남아시아를 만나는 특별한 여행」입니다.</w:t>
      </w:r>
      <w:r/>
    </w:p>
    <w:p w14:paraId="409E78E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오늘 저희는 대한민국에서 출발하여 베트남, 태국, 말레이시아, 그리고 인도네시아를 여행하면서 각 나라의 문화와 역사, 음식, 그리고 관광 자원에 대해 소개하려고 합니다.</w:t>
      </w:r>
      <w:r/>
    </w:p>
    <w:p w14:paraId="58051B0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최근 많은 사람들이 해외여행을 통해 새로운 문화를 경험하고 있습니다. 그중에서도 동남아시아는 비교적 가까운 거리와 아름다운 자연, 그리고 다양한 문화 덕분에 많은 관광객들이 방문하는 지역입니다.</w:t>
      </w:r>
      <w:r/>
    </w:p>
    <w:p w14:paraId="35C0785A">
      <w:pPr>
        <w:pStyle w:val="82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B 발표자</w:t>
      </w:r>
      <w:r/>
    </w:p>
    <w:p w14:paraId="1CDEE7E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동남아시아의 각 나라는 서로 다른 역사와 전통을 가지고 있지만, 동시에 따뜻한 기후와 친절한 사람들, 그리고 풍부한 음식 문화를 공유하고 있습니다.</w:t>
      </w:r>
      <w:r/>
    </w:p>
    <w:p w14:paraId="1824766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이번 발표를 통해 여러분이 동남아시아의 매력을 조금 더 이해할 수 있기를 바랍니다.</w:t>
      </w:r>
      <w:r/>
    </w:p>
    <w:p w14:paraId="78F4A4F8">
      <w:pPr>
        <w:pStyle w:val="82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48"/>
        </w:rPr>
        <w:t xml:space="preserve">2페이지</w:t>
      </w:r>
      <w:r/>
    </w:p>
    <w:p w14:paraId="7126C723">
      <w:pPr>
        <w:pStyle w:val="82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목차</w:t>
      </w:r>
      <w:r/>
    </w:p>
    <w:p w14:paraId="4B822684">
      <w:pPr>
        <w:pStyle w:val="82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A 발표자</w:t>
      </w:r>
      <w:r/>
    </w:p>
    <w:p w14:paraId="69B025A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오늘 발표는 총 다섯 부분으로 구성되어 있습니다.</w:t>
      </w:r>
      <w:r/>
    </w:p>
    <w:p w14:paraId="34D94E2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먼저 여행의 목적에 대해 설명한 후, 베트남, 태국, 말레이시아, 인도네시아를 차례대로 소개하겠습니다.</w:t>
      </w:r>
      <w:r/>
    </w:p>
    <w:p w14:paraId="4D1B2D20">
      <w:pPr>
        <w:pStyle w:val="82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B 발표자</w:t>
      </w:r>
      <w:r/>
    </w:p>
    <w:p w14:paraId="2052B9B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그리고 마지막으로 동남아시아 국가들의 공통점과 여행이 우리에게 주는 의미에 대해 이야기하며 발표를 마무리하겠습니다.</w:t>
      </w:r>
      <w:r/>
    </w:p>
    <w:p w14:paraId="3696BCB7">
      <w:pPr>
        <w:pStyle w:val="82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48"/>
        </w:rPr>
        <w:t xml:space="preserve">3페이지</w:t>
      </w:r>
      <w:r/>
    </w:p>
    <w:p w14:paraId="69FE3BFE">
      <w:pPr>
        <w:pStyle w:val="82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여행의 목적</w:t>
      </w:r>
      <w:r/>
    </w:p>
    <w:p w14:paraId="71B1BD5D">
      <w:pPr>
        <w:pStyle w:val="82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A 발표자</w:t>
      </w:r>
      <w:r/>
    </w:p>
    <w:p w14:paraId="0FD0332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여행은 단순히 새로운 장소를 방문하는 활동이 아닙니다.</w:t>
      </w:r>
      <w:r/>
    </w:p>
    <w:p w14:paraId="4AED8B6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우리는 여행을 통해 다른 나라의 역사와 문화를 배우고 다양한 사람들을 만날 수 있습니다.</w:t>
      </w:r>
      <w:r/>
    </w:p>
    <w:p w14:paraId="03505A8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또한 평소와 다른 환경을 경험하면서 더 넓은 시야를 가질 수 있습니다.</w:t>
      </w:r>
      <w:r/>
    </w:p>
    <w:p w14:paraId="3630CAFF">
      <w:pPr>
        <w:pStyle w:val="82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B 발표자</w:t>
      </w:r>
      <w:r/>
    </w:p>
    <w:p w14:paraId="7DBE9F9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특히 해외여행은 우리가 가지고 있던 고정관념을 바꾸고 다른 문화에 대한 이해와 존중을 배우게 해 줍니다.</w:t>
      </w:r>
      <w:r/>
    </w:p>
    <w:p w14:paraId="6E6BAC4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그래서 많은 교육 전문가들은 여행이 매우 중요한 학습 경험이라고 말합니다.</w:t>
      </w:r>
      <w:r/>
    </w:p>
    <w:p w14:paraId="7D9944DC">
      <w:pPr>
        <w:pStyle w:val="82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48"/>
        </w:rPr>
        <w:t xml:space="preserve">4페이지</w:t>
      </w:r>
      <w:r/>
    </w:p>
    <w:p w14:paraId="4F5577B9">
      <w:pPr>
        <w:pStyle w:val="82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베트남</w:t>
      </w:r>
      <w:r/>
    </w:p>
    <w:p w14:paraId="4C52A8FD">
      <w:pPr>
        <w:pStyle w:val="82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B 발표자</w:t>
      </w:r>
      <w:r/>
    </w:p>
    <w:p w14:paraId="653DEAC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첫 번째로 소개할 나라는 베트남입니다.</w:t>
      </w:r>
      <w:r/>
    </w:p>
    <w:p w14:paraId="453E3AD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베트남은 동남아시아 동부에 위치한 나라로 오랜 역사와 아름다운 자연환경을 가지고 있습니다.</w:t>
      </w:r>
      <w:r/>
    </w:p>
    <w:p w14:paraId="2F6B9E1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최근 경제 발전이 빠르게 이루어지고 있으며 관광지로도 매우 인기가 높습니다.</w:t>
      </w:r>
      <w:r/>
    </w:p>
    <w:p w14:paraId="3AD5A9A1">
      <w:pPr>
        <w:pStyle w:val="82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A 발표자</w:t>
      </w:r>
      <w:r/>
    </w:p>
    <w:p w14:paraId="4D873DB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베트남의 대표적인 관광지 중 하나는 호이안입니다.</w:t>
      </w:r>
      <w:r/>
    </w:p>
    <w:p w14:paraId="495E1A7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호이안은 유네스코 세계문화유산으로 지정된 역사 도시입니다.</w:t>
      </w:r>
      <w:r/>
    </w:p>
    <w:p w14:paraId="2F31375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오래된 건물과 전통적인 거리 풍경이 잘 보존되어 있으며 밤이 되면 수많은 등불이 거리를 밝힙니다.</w:t>
      </w:r>
      <w:r/>
    </w:p>
    <w:p w14:paraId="64979A0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이러한 독특한 분위기는 세계 각국의 관광객들을 매료시키고 있습니다.</w:t>
      </w:r>
      <w:r/>
    </w:p>
    <w:p w14:paraId="5059C337">
      <w:pPr>
        <w:pStyle w:val="82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48"/>
        </w:rPr>
        <w:t xml:space="preserve">5페이지</w:t>
      </w:r>
      <w:r/>
    </w:p>
    <w:p w14:paraId="4AD6A4FC">
      <w:pPr>
        <w:pStyle w:val="82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베트남 문화와 음식</w:t>
      </w:r>
      <w:r/>
    </w:p>
    <w:p w14:paraId="4E95FDA8">
      <w:pPr>
        <w:pStyle w:val="82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A 발표자</w:t>
      </w:r>
      <w:r/>
    </w:p>
    <w:p w14:paraId="7DAA4DF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베트남은 음식 문화로도 매우 유명합니다.</w:t>
      </w:r>
      <w:r/>
    </w:p>
    <w:p w14:paraId="2B13D73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대표적인 음식으로는 쌀국수인 퍼와 반미가 있습니다.</w:t>
      </w:r>
      <w:r/>
    </w:p>
    <w:p w14:paraId="76D70E4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퍼는 신선한 채소와 국물이 특징이며 많은 외국인들이 좋아하는 음식입니다.</w:t>
      </w:r>
      <w:r/>
    </w:p>
    <w:p w14:paraId="083B7CAB">
      <w:pPr>
        <w:pStyle w:val="82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B 발표자</w:t>
      </w:r>
      <w:r/>
    </w:p>
    <w:p w14:paraId="6676713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또한 베트남 사람들은 친절하고 따뜻한 성격으로 알려져 있습니다.</w:t>
      </w:r>
      <w:r/>
    </w:p>
    <w:p w14:paraId="438AEA5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관광객들은 베트남을 방문했을 때 현지인들의 친절함에 깊은 인상을 받는 경우가 많습니다.</w:t>
      </w:r>
      <w:r/>
    </w:p>
    <w:p w14:paraId="69C3999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아름다운 풍경과 맛있는 음식, 그리고 따뜻한 사람들이 바로 베트남의 가장 큰 매력이라고 생각합니다.</w:t>
      </w:r>
      <w:r/>
    </w:p>
    <w:p w14:paraId="0E152248">
      <w:pPr>
        <w:pStyle w:val="82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48"/>
        </w:rPr>
        <w:t xml:space="preserve">6페이지</w:t>
      </w:r>
      <w:r/>
    </w:p>
    <w:p w14:paraId="27E9E769">
      <w:pPr>
        <w:pStyle w:val="82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태국</w:t>
      </w:r>
      <w:r/>
    </w:p>
    <w:p w14:paraId="1AB13BB3">
      <w:pPr>
        <w:pStyle w:val="82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B 발표자</w:t>
      </w:r>
      <w:r/>
    </w:p>
    <w:p w14:paraId="125D885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다음으로 소개할 나라는 태국입니다.</w:t>
      </w:r>
      <w:r/>
    </w:p>
    <w:p w14:paraId="40979B9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태국은 ‘미소의 나라’라는 별명을 가지고 있습니다.</w:t>
      </w:r>
      <w:r/>
    </w:p>
    <w:p w14:paraId="4A02C93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그만큼 사람들의 친절함과 밝은 미소가 유명합니다.</w:t>
      </w:r>
      <w:r/>
    </w:p>
    <w:p w14:paraId="1A576F21">
      <w:pPr>
        <w:pStyle w:val="82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A 발표자</w:t>
      </w:r>
      <w:r/>
    </w:p>
    <w:p w14:paraId="0DCAE7B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태국의 수도 방콕은 현대적인 도시와 전통문화가 함께 공존하는 곳입니다.</w:t>
      </w:r>
      <w:r/>
    </w:p>
    <w:p w14:paraId="1D56131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높은 빌딩과 대형 쇼핑몰이 있는 반면 수백 년의 역사를 가진 사원들도 쉽게 찾아볼 수 있습니다.</w:t>
      </w:r>
      <w:r/>
    </w:p>
    <w:p w14:paraId="54A7BE8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그래서 관광객들은 한 도시 안에서 현대와 전통을 동시에 경험할 수 있습니다.</w:t>
      </w:r>
      <w:r/>
    </w:p>
    <w:p w14:paraId="0A49B887">
      <w:pPr>
        <w:pStyle w:val="82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48"/>
        </w:rPr>
        <w:t xml:space="preserve">7페이지</w:t>
      </w:r>
      <w:r/>
    </w:p>
    <w:p w14:paraId="7799FB52">
      <w:pPr>
        <w:pStyle w:val="82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태국의 매력</w:t>
      </w:r>
      <w:r/>
    </w:p>
    <w:p w14:paraId="2FB3A1A4">
      <w:pPr>
        <w:pStyle w:val="82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A 발표자</w:t>
      </w:r>
      <w:r/>
    </w:p>
    <w:p w14:paraId="6F9C3E6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태국의 대표적인 관광지 중 하나는 푸껫입니다.</w:t>
      </w:r>
      <w:r/>
    </w:p>
    <w:p w14:paraId="32F1DDE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푸껫은 아름다운 해변과 석양으로 세계적으로 유명한 휴양지입니다.</w:t>
      </w:r>
      <w:r/>
    </w:p>
    <w:p w14:paraId="48FA102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푸른 바다와 따뜻한 기후는 많은 여행객들을 끌어들이고 있습니다.</w:t>
      </w:r>
      <w:r/>
    </w:p>
    <w:p w14:paraId="22647BB0">
      <w:pPr>
        <w:pStyle w:val="82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B 발표자</w:t>
      </w:r>
      <w:r/>
    </w:p>
    <w:p w14:paraId="1A6EF8E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태국 음식도 세계적으로 유명합니다.</w:t>
      </w:r>
      <w:r/>
    </w:p>
    <w:p w14:paraId="683CF1A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팟타이, 똠얌꿍, 망고 스티키 라이스는 많은 사람들이 좋아하는 음식입니다.</w:t>
      </w:r>
      <w:r/>
    </w:p>
    <w:p w14:paraId="75D9F20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태국 음식은 향신료를 많이 사용하기 때문에 독특한 맛을 가지고 있습니다.</w:t>
      </w:r>
      <w:r/>
    </w:p>
    <w:p w14:paraId="4FB48FA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이러한 음식 문화 역시 태국 여행의 큰 즐거움 중 하나입니다.</w:t>
      </w:r>
      <w:r/>
    </w:p>
    <w:p w14:paraId="06BD9279">
      <w:pPr>
        <w:pStyle w:val="82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48"/>
        </w:rPr>
        <w:t xml:space="preserve">8페이지</w:t>
      </w:r>
      <w:r/>
    </w:p>
    <w:p w14:paraId="4D1EAD08">
      <w:pPr>
        <w:pStyle w:val="82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말레이시아</w:t>
      </w:r>
      <w:r/>
    </w:p>
    <w:p w14:paraId="6DBD4D4C">
      <w:pPr>
        <w:pStyle w:val="82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B 발표자</w:t>
      </w:r>
      <w:r/>
    </w:p>
    <w:p w14:paraId="601B598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세 번째 목적지는 말레이시아입니다.</w:t>
      </w:r>
      <w:r/>
    </w:p>
    <w:p w14:paraId="7693C6F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말레이시아는 다양한 민족과 종교가 함께 살아가는 다문화 국가입니다.</w:t>
      </w:r>
      <w:r/>
    </w:p>
    <w:p w14:paraId="0FF9DA3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말레이계, 중국계, 인도계 사람들이 함께 생활하고 있습니다.</w:t>
      </w:r>
      <w:r/>
    </w:p>
    <w:p w14:paraId="59871D41">
      <w:pPr>
        <w:pStyle w:val="82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A 발표자</w:t>
      </w:r>
      <w:r/>
    </w:p>
    <w:p w14:paraId="6952A27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이러한 특징 때문에 말레이시아에서는 다양한 문화와 전통을 동시에 경험할 수 있습니다.</w:t>
      </w:r>
      <w:r/>
    </w:p>
    <w:p w14:paraId="5BE89BD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서로 다른 문화가 공존하면서도 조화를 이루고 있다는 점이 매우 인상적입니다.</w:t>
      </w:r>
      <w:r/>
    </w:p>
    <w:p w14:paraId="49A9F1F6">
      <w:pPr>
        <w:pStyle w:val="82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48"/>
        </w:rPr>
        <w:t xml:space="preserve">9페이지</w:t>
      </w:r>
      <w:r/>
    </w:p>
    <w:p w14:paraId="02EFBC21">
      <w:pPr>
        <w:pStyle w:val="82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말레이시아의 특징</w:t>
      </w:r>
      <w:r/>
    </w:p>
    <w:p w14:paraId="3A9A0CE3">
      <w:pPr>
        <w:pStyle w:val="82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A 발표자</w:t>
      </w:r>
      <w:r/>
    </w:p>
    <w:p w14:paraId="09EC236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말레이시아의 수도 쿠알라룸푸르는 매우 현대적인 도시입니다.</w:t>
      </w:r>
      <w:r/>
    </w:p>
    <w:p w14:paraId="31AD570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특히 페트로나스 트윈 타워는 말레이시아를 대표하는 랜드마크입니다.</w:t>
      </w:r>
      <w:r/>
    </w:p>
    <w:p w14:paraId="629F7EB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많은 관광객들이 이 건물을 보기 위해 쿠알라룸푸르를 방문합니다.</w:t>
      </w:r>
      <w:r/>
    </w:p>
    <w:p w14:paraId="74C7944F">
      <w:pPr>
        <w:pStyle w:val="82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B 발표자</w:t>
      </w:r>
      <w:r/>
    </w:p>
    <w:p w14:paraId="153DE30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하지만 말레이시아는 도시뿐만 아니라 자연환경도 매우 뛰어납니다.</w:t>
      </w:r>
      <w:r/>
    </w:p>
    <w:p w14:paraId="6D5E891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울창한 열대우림과 다양한 동식물을 볼 수 있으며 자연 관광도 매우 발달해 있습니다.</w:t>
      </w:r>
      <w:r/>
    </w:p>
    <w:p w14:paraId="7A50060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또한 나시르막, 사테, 락사와 같은 음식도 많은 사람들에게 사랑받고 있습니다.</w:t>
      </w:r>
      <w:r/>
    </w:p>
    <w:p w14:paraId="628773EB">
      <w:pPr>
        <w:pStyle w:val="82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48"/>
        </w:rPr>
        <w:t xml:space="preserve">10페이지</w:t>
      </w:r>
      <w:r/>
    </w:p>
    <w:p w14:paraId="5E30578D">
      <w:pPr>
        <w:pStyle w:val="82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인도네시아</w:t>
      </w:r>
      <w:r/>
    </w:p>
    <w:p w14:paraId="27BDA336">
      <w:pPr>
        <w:pStyle w:val="82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A 발표자</w:t>
      </w:r>
      <w:r/>
    </w:p>
    <w:p w14:paraId="782E9E0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마지막으로 소개할 나라는 인도네시아입니다.</w:t>
      </w:r>
      <w:r/>
    </w:p>
    <w:p w14:paraId="21433EF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인도네시아는 17,000개 이상의 섬으로 이루어진 세계 최대의 군도 국가입니다.</w:t>
      </w:r>
      <w:r/>
    </w:p>
    <w:p w14:paraId="28EF41E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섬이 매우 많기 때문에 지역마다 문화와 전통이 조금씩 다릅니다.</w:t>
      </w:r>
      <w:r/>
    </w:p>
    <w:p w14:paraId="6CB1C2CA">
      <w:pPr>
        <w:pStyle w:val="82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B 발표자</w:t>
      </w:r>
      <w:r/>
    </w:p>
    <w:p w14:paraId="1BE86AB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인도네시아는 아름다운 자연환경으로도 유명합니다.</w:t>
      </w:r>
      <w:r/>
    </w:p>
    <w:p w14:paraId="0AE45BF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화산, 열대우림, 해변 등 다양한 자연경관을 볼 수 있습니다.</w:t>
      </w:r>
      <w:r/>
    </w:p>
    <w:p w14:paraId="0F96C93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그래서 세계 각국의 여행자들이 인도네시아를 찾고 있습니다.</w:t>
      </w:r>
      <w:r/>
    </w:p>
    <w:p w14:paraId="4C73AE92">
      <w:pPr>
        <w:pStyle w:val="82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48"/>
        </w:rPr>
        <w:t xml:space="preserve">11페이지</w:t>
      </w:r>
      <w:r/>
    </w:p>
    <w:p w14:paraId="512AA625">
      <w:pPr>
        <w:pStyle w:val="82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인도네시아 문화유산</w:t>
      </w:r>
      <w:r/>
    </w:p>
    <w:p w14:paraId="50D1C79B">
      <w:pPr>
        <w:pStyle w:val="82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B 발표자</w:t>
      </w:r>
      <w:r/>
    </w:p>
    <w:p w14:paraId="5D3725B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인도네시아에는 세계적으로 유명한 문화유산인 보로부두르 사원이 있습니다.</w:t>
      </w:r>
      <w:r/>
    </w:p>
    <w:p w14:paraId="4E99BC8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보로부두르는 세계 최대 규모의 불교 유적지 중 하나입니다.</w:t>
      </w:r>
      <w:r/>
    </w:p>
    <w:p w14:paraId="047D052F">
      <w:pPr>
        <w:pStyle w:val="82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A 발표자</w:t>
      </w:r>
      <w:r/>
    </w:p>
    <w:p w14:paraId="6E3FC74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수백 년의 역사를 가진 이 유적은 인도네시아 문화와 종교를 이해하는 데 매우 중요한 장소입니다.</w:t>
      </w:r>
      <w:r/>
    </w:p>
    <w:p w14:paraId="1BC99EE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또한 발리는 독특한 전통문화와 아름다운 자연으로 세계적인 관광지가 되었습니다.</w:t>
      </w:r>
      <w:r/>
    </w:p>
    <w:p w14:paraId="4A277F7F">
      <w:pPr>
        <w:pStyle w:val="82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48"/>
        </w:rPr>
        <w:t xml:space="preserve">12페이지</w:t>
      </w:r>
      <w:r/>
    </w:p>
    <w:p w14:paraId="6A124577">
      <w:pPr>
        <w:pStyle w:val="82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동남아시아의 공통점</w:t>
      </w:r>
      <w:r/>
    </w:p>
    <w:p w14:paraId="790BF8B2">
      <w:pPr>
        <w:pStyle w:val="82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A 발표자</w:t>
      </w:r>
      <w:r/>
    </w:p>
    <w:p w14:paraId="0E66803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지금까지 네 나라를 살펴보았습니다.</w:t>
      </w:r>
      <w:r/>
    </w:p>
    <w:p w14:paraId="3299F28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각 나라는 서로 다른 역사와 문화를 가지고 있지만 몇 가지 공통점도 있습니다.</w:t>
      </w:r>
      <w:r/>
    </w:p>
    <w:p w14:paraId="587AAFC9">
      <w:pPr>
        <w:pStyle w:val="82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B 발표자</w:t>
      </w:r>
      <w:r/>
    </w:p>
    <w:p w14:paraId="63710E1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첫째는 따뜻한 기후입니다.</w:t>
      </w:r>
      <w:r/>
    </w:p>
    <w:p w14:paraId="0A40197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둘째는 친절한 사람들입니다.</w:t>
      </w:r>
      <w:r/>
    </w:p>
    <w:p w14:paraId="10CE1DB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셋째는 매우 다양하고 맛있는 음식 문화입니다.</w:t>
      </w:r>
      <w:r/>
    </w:p>
    <w:p w14:paraId="604022F5">
      <w:pPr>
        <w:pStyle w:val="82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A 발표자</w:t>
      </w:r>
      <w:r/>
    </w:p>
    <w:p w14:paraId="267987A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또한 전통문화를 소중히 보존하면서도 현대적으로 발전하고 있다는 점도 공통적인 특징이라고 생각합니다.</w:t>
      </w:r>
      <w:r/>
    </w:p>
    <w:p w14:paraId="4F584612">
      <w:pPr>
        <w:pStyle w:val="82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48"/>
        </w:rPr>
        <w:t xml:space="preserve">13페이지</w:t>
      </w:r>
      <w:r/>
    </w:p>
    <w:p w14:paraId="63DE7A15">
      <w:pPr>
        <w:pStyle w:val="82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여행이 주는 가치</w:t>
      </w:r>
      <w:r/>
    </w:p>
    <w:p w14:paraId="076A7D57">
      <w:pPr>
        <w:pStyle w:val="82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B 발표자</w:t>
      </w:r>
      <w:r/>
    </w:p>
    <w:p w14:paraId="00B2E4C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여행은 단순한 휴식이 아닙니다.</w:t>
      </w:r>
      <w:r/>
    </w:p>
    <w:p w14:paraId="6965DCD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여행을 통해 우리는 새로운 문화를 배우고 다양한 사람들을 만날 수 있습니다.</w:t>
      </w:r>
      <w:r/>
    </w:p>
    <w:p w14:paraId="7CC3D92A">
      <w:pPr>
        <w:pStyle w:val="82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A 발표자</w:t>
      </w:r>
      <w:r/>
    </w:p>
    <w:p w14:paraId="520AE18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또한 서로 다른 문화를 이해하고 존중하는 태도를 기를 수 있습니다.</w:t>
      </w:r>
      <w:r/>
    </w:p>
    <w:p w14:paraId="5964FDE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세계화가 진행되는 현대 사회에서 이러한 경험은 매우 중요하다고 생각합니다.</w:t>
      </w:r>
      <w:r/>
    </w:p>
    <w:p w14:paraId="48C54A87">
      <w:pPr>
        <w:pStyle w:val="82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B 발표자</w:t>
      </w:r>
      <w:r/>
    </w:p>
    <w:p w14:paraId="0ECA3D3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여행은 우리를 더 넓은 세상으로 이끌어 주는 소중한 기회입니다.</w:t>
      </w:r>
      <w:r/>
    </w:p>
    <w:p w14:paraId="05082586">
      <w:pPr>
        <w:pStyle w:val="82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48"/>
        </w:rPr>
        <w:t xml:space="preserve">14페이지</w:t>
      </w:r>
      <w:r/>
    </w:p>
    <w:p w14:paraId="2E81BC4A">
      <w:pPr>
        <w:pStyle w:val="82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발표 정리</w:t>
      </w:r>
      <w:r/>
    </w:p>
    <w:p w14:paraId="03FF2350">
      <w:pPr>
        <w:pStyle w:val="82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A 발표자</w:t>
      </w:r>
      <w:r/>
    </w:p>
    <w:p w14:paraId="44204AD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오늘 저희는 베트남, 태국, 말레이시아, 인도네시아를 소개했습니다.</w:t>
      </w:r>
      <w:r/>
    </w:p>
    <w:p w14:paraId="5D11B83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각 나라마다 역사와 문화, 음식, 관광지가 매우 다양하다는 것을 알 수 있었습니다.</w:t>
      </w:r>
      <w:r/>
    </w:p>
    <w:p w14:paraId="2246EA76">
      <w:pPr>
        <w:pStyle w:val="82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B 발표자</w:t>
      </w:r>
      <w:r/>
    </w:p>
    <w:p w14:paraId="0D19EEE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특히 호이안의 등불 거리, 푸껫의 아름다운 해변, 쿠알라룸푸르의 현대적인 도시 풍경, 그리고 보로부두르의 역사적인 유적은 매우 인상적이었습니다.</w:t>
      </w:r>
      <w:r/>
    </w:p>
    <w:p w14:paraId="009DBE5F">
      <w:pPr>
        <w:pStyle w:val="82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A 발표자</w:t>
      </w:r>
      <w:r/>
    </w:p>
    <w:p w14:paraId="448DD99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기회가 된다면 직접 방문하여 각 나라의 매력을 경험해 보시기를 추천합니다.</w:t>
      </w:r>
      <w:r/>
    </w:p>
    <w:p w14:paraId="709CA169">
      <w:pPr>
        <w:pStyle w:val="82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48"/>
        </w:rPr>
        <w:t xml:space="preserve">15페이지</w:t>
      </w:r>
      <w:r/>
    </w:p>
    <w:p w14:paraId="1D996E53">
      <w:pPr>
        <w:pStyle w:val="82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감사합니다</w:t>
      </w:r>
      <w:r/>
    </w:p>
    <w:p w14:paraId="21069398">
      <w:pPr>
        <w:pStyle w:val="82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B 발표자</w:t>
      </w:r>
      <w:r/>
    </w:p>
    <w:p w14:paraId="0A15B46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이상으로 저희의 발표를 마치겠습니다.</w:t>
      </w:r>
      <w:r/>
    </w:p>
    <w:p w14:paraId="7013E6B6">
      <w:pPr>
        <w:pStyle w:val="82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A 발표자</w:t>
      </w:r>
      <w:r/>
    </w:p>
    <w:p w14:paraId="6368213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끝까지 경청해 주셔서 진심으로 감사드립니다.</w:t>
      </w:r>
      <w:r/>
    </w:p>
    <w:p w14:paraId="27CB106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질문이 있으시면 답변해 드리겠습니다.</w:t>
      </w:r>
      <w:r/>
    </w:p>
    <w:p w14:paraId="6425294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감사합니다.</w:t>
      </w:r>
      <w:r/>
    </w:p>
    <w:p w14:paraId="25B50D5C">
      <w:pPr>
        <w:pStyle w:val="82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48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zh-CN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86"/>
    <w:next w:val="886"/>
    <w:link w:val="8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86"/>
    <w:next w:val="886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86"/>
    <w:next w:val="886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6"/>
    <w:next w:val="886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86"/>
    <w:next w:val="886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86"/>
    <w:next w:val="886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86"/>
    <w:next w:val="886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86"/>
    <w:next w:val="886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86"/>
    <w:next w:val="886"/>
    <w:link w:val="8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6" w:default="1">
    <w:name w:val="Default Paragraph Font"/>
    <w:uiPriority w:val="1"/>
    <w:semiHidden/>
    <w:unhideWhenUsed/>
    <w:pPr>
      <w:pBdr/>
      <w:spacing/>
      <w:ind/>
    </w:pPr>
  </w:style>
  <w:style w:type="character" w:styleId="837">
    <w:name w:val="Heading 1 Char"/>
    <w:basedOn w:val="836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8">
    <w:name w:val="Heading 2 Char"/>
    <w:basedOn w:val="836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9">
    <w:name w:val="Heading 3 Char"/>
    <w:basedOn w:val="836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36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36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basedOn w:val="836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>
    <w:name w:val="Heading 7 Char"/>
    <w:basedOn w:val="836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36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basedOn w:val="836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Title"/>
    <w:basedOn w:val="886"/>
    <w:next w:val="886"/>
    <w:link w:val="8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7">
    <w:name w:val="Title Char"/>
    <w:basedOn w:val="836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86"/>
    <w:next w:val="886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36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6"/>
    <w:next w:val="886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36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2">
    <w:name w:val="Intense Emphasis"/>
    <w:basedOn w:val="83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6"/>
    <w:next w:val="886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36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3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6">
    <w:name w:val="Subtle Emphasis"/>
    <w:basedOn w:val="83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Emphasis"/>
    <w:basedOn w:val="836"/>
    <w:uiPriority w:val="20"/>
    <w:qFormat/>
    <w:pPr>
      <w:pBdr/>
      <w:spacing/>
      <w:ind/>
    </w:pPr>
    <w:rPr>
      <w:i/>
      <w:iCs/>
    </w:rPr>
  </w:style>
  <w:style w:type="character" w:styleId="858">
    <w:name w:val="Strong"/>
    <w:basedOn w:val="836"/>
    <w:uiPriority w:val="22"/>
    <w:qFormat/>
    <w:pPr>
      <w:pBdr/>
      <w:spacing/>
      <w:ind/>
    </w:pPr>
    <w:rPr>
      <w:b/>
      <w:bCs/>
    </w:rPr>
  </w:style>
  <w:style w:type="character" w:styleId="859">
    <w:name w:val="Subtle Reference"/>
    <w:basedOn w:val="83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0">
    <w:name w:val="Book Title"/>
    <w:basedOn w:val="83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1">
    <w:name w:val="Header"/>
    <w:basedOn w:val="886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Header Char"/>
    <w:basedOn w:val="836"/>
    <w:link w:val="861"/>
    <w:uiPriority w:val="99"/>
    <w:pPr>
      <w:pBdr/>
      <w:spacing/>
      <w:ind/>
    </w:pPr>
  </w:style>
  <w:style w:type="paragraph" w:styleId="863">
    <w:name w:val="Footer"/>
    <w:basedOn w:val="886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Footer Char"/>
    <w:basedOn w:val="836"/>
    <w:link w:val="863"/>
    <w:uiPriority w:val="99"/>
    <w:pPr>
      <w:pBdr/>
      <w:spacing/>
      <w:ind/>
    </w:pPr>
  </w:style>
  <w:style w:type="paragraph" w:styleId="865">
    <w:name w:val="Caption"/>
    <w:basedOn w:val="886"/>
    <w:next w:val="88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6">
    <w:name w:val="footnote text"/>
    <w:basedOn w:val="886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Footnote Text Char"/>
    <w:basedOn w:val="836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foot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Endnote Text Char"/>
    <w:basedOn w:val="836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end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character" w:styleId="872">
    <w:name w:val="Hyperlink"/>
    <w:basedOn w:val="83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3">
    <w:name w:val="FollowedHyperlink"/>
    <w:basedOn w:val="83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6"/>
    <w:next w:val="886"/>
    <w:uiPriority w:val="39"/>
    <w:unhideWhenUsed/>
    <w:pPr>
      <w:pBdr/>
      <w:spacing w:after="100"/>
      <w:ind/>
    </w:pPr>
  </w:style>
  <w:style w:type="paragraph" w:styleId="875">
    <w:name w:val="toc 2"/>
    <w:basedOn w:val="886"/>
    <w:next w:val="886"/>
    <w:uiPriority w:val="39"/>
    <w:unhideWhenUsed/>
    <w:pPr>
      <w:pBdr/>
      <w:spacing w:after="100"/>
      <w:ind w:left="220"/>
    </w:pPr>
  </w:style>
  <w:style w:type="paragraph" w:styleId="876">
    <w:name w:val="toc 3"/>
    <w:basedOn w:val="886"/>
    <w:next w:val="886"/>
    <w:uiPriority w:val="39"/>
    <w:unhideWhenUsed/>
    <w:pPr>
      <w:pBdr/>
      <w:spacing w:after="100"/>
      <w:ind w:left="440"/>
    </w:pPr>
  </w:style>
  <w:style w:type="paragraph" w:styleId="877">
    <w:name w:val="toc 4"/>
    <w:basedOn w:val="886"/>
    <w:next w:val="886"/>
    <w:uiPriority w:val="39"/>
    <w:unhideWhenUsed/>
    <w:pPr>
      <w:pBdr/>
      <w:spacing w:after="100"/>
      <w:ind w:left="660"/>
    </w:pPr>
  </w:style>
  <w:style w:type="paragraph" w:styleId="878">
    <w:name w:val="toc 5"/>
    <w:basedOn w:val="886"/>
    <w:next w:val="886"/>
    <w:uiPriority w:val="39"/>
    <w:unhideWhenUsed/>
    <w:pPr>
      <w:pBdr/>
      <w:spacing w:after="100"/>
      <w:ind w:left="880"/>
    </w:pPr>
  </w:style>
  <w:style w:type="paragraph" w:styleId="879">
    <w:name w:val="toc 6"/>
    <w:basedOn w:val="886"/>
    <w:next w:val="886"/>
    <w:uiPriority w:val="39"/>
    <w:unhideWhenUsed/>
    <w:pPr>
      <w:pBdr/>
      <w:spacing w:after="100"/>
      <w:ind w:left="1100"/>
    </w:pPr>
  </w:style>
  <w:style w:type="paragraph" w:styleId="880">
    <w:name w:val="toc 7"/>
    <w:basedOn w:val="886"/>
    <w:next w:val="886"/>
    <w:uiPriority w:val="39"/>
    <w:unhideWhenUsed/>
    <w:pPr>
      <w:pBdr/>
      <w:spacing w:after="100"/>
      <w:ind w:left="1320"/>
    </w:pPr>
  </w:style>
  <w:style w:type="paragraph" w:styleId="881">
    <w:name w:val="toc 8"/>
    <w:basedOn w:val="886"/>
    <w:next w:val="886"/>
    <w:uiPriority w:val="39"/>
    <w:unhideWhenUsed/>
    <w:pPr>
      <w:pBdr/>
      <w:spacing w:after="100"/>
      <w:ind w:left="1540"/>
    </w:pPr>
  </w:style>
  <w:style w:type="paragraph" w:styleId="882">
    <w:name w:val="toc 9"/>
    <w:basedOn w:val="886"/>
    <w:next w:val="886"/>
    <w:uiPriority w:val="39"/>
    <w:unhideWhenUsed/>
    <w:pPr>
      <w:pBdr/>
      <w:spacing w:after="100"/>
      <w:ind w:left="1760"/>
    </w:pPr>
  </w:style>
  <w:style w:type="character" w:styleId="883">
    <w:name w:val="Placeholder Text"/>
    <w:basedOn w:val="836"/>
    <w:uiPriority w:val="99"/>
    <w:semiHidden/>
    <w:pPr>
      <w:pBdr/>
      <w:spacing/>
      <w:ind/>
    </w:pPr>
    <w:rPr>
      <w:color w:val="666666"/>
    </w:r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86"/>
    <w:next w:val="886"/>
    <w:uiPriority w:val="99"/>
    <w:unhideWhenUsed/>
    <w:pPr>
      <w:pBdr/>
      <w:spacing w:after="0" w:afterAutospacing="0"/>
      <w:ind/>
    </w:pPr>
  </w:style>
  <w:style w:type="paragraph" w:styleId="886" w:default="1">
    <w:name w:val="Normal"/>
    <w:qFormat/>
    <w:pPr>
      <w:pBdr/>
      <w:spacing/>
      <w:ind/>
    </w:pPr>
  </w:style>
  <w:style w:type="table" w:styleId="88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8" w:default="1">
    <w:name w:val="No List"/>
    <w:uiPriority w:val="99"/>
    <w:semiHidden/>
    <w:unhideWhenUsed/>
    <w:pPr>
      <w:pBdr/>
      <w:spacing/>
      <w:ind/>
    </w:pPr>
  </w:style>
  <w:style w:type="paragraph" w:styleId="889">
    <w:name w:val="No Spacing"/>
    <w:basedOn w:val="886"/>
    <w:uiPriority w:val="1"/>
    <w:qFormat/>
    <w:pPr>
      <w:pBdr/>
      <w:spacing w:after="0" w:line="240" w:lineRule="auto"/>
      <w:ind/>
    </w:pPr>
  </w:style>
  <w:style w:type="paragraph" w:styleId="890">
    <w:name w:val="List Paragraph"/>
    <w:basedOn w:val="886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2026-06-03T18:27:30Z</dcterms:modified>
</cp:coreProperties>
</file>